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C87DE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2E4533AE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4824E9F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2FDC607F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346EAA26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60EE2EE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p w14:paraId="25ECFDAD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867A0D" w:rsidRPr="00BC50B7" w14:paraId="383835BD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</w:tcPr>
          <w:p w14:paraId="0FCCA08F" w14:textId="77777777" w:rsidR="00867A0D" w:rsidRPr="00BA5564" w:rsidRDefault="00EC3F89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05B3DEB5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5F725871" w14:textId="77777777" w:rsidR="0076420D" w:rsidRPr="0076420D" w:rsidRDefault="0076420D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 w14:paraId="40B7DD83" w14:textId="77777777" w:rsidR="0076420D" w:rsidRPr="00FE260A" w:rsidRDefault="0076420D" w:rsidP="00C1484D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68B9CB18" w14:textId="77777777" w:rsidR="0076420D" w:rsidRPr="00FE260A" w:rsidRDefault="0076420D" w:rsidP="00584EE3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40B0CE58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B1562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1CD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5E3C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1D26019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8D9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D64B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E5A9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476ACD9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8A4B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33781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5067D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051E82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D1C69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C785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06D6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85F749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4E56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29A2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FD6C8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4F236A1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09D9EB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9E44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6BAA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D852FB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AC57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5FB0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5B5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59840134" w14:textId="77777777" w:rsidR="0076420D" w:rsidRPr="00FE260A" w:rsidRDefault="0076420D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382F088D" w14:textId="77777777" w:rsidR="0076420D" w:rsidRPr="00FE260A" w:rsidRDefault="0076420D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 w14:paraId="7F67C8D5" w14:textId="77777777" w:rsidR="0076420D" w:rsidRPr="00FE260A" w:rsidRDefault="0076420D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B909BBF" w14:textId="77777777" w:rsidR="0076420D" w:rsidRPr="00BC50B7" w:rsidRDefault="0076420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4597191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07383F1" w14:textId="77777777" w:rsidR="00F016E2" w:rsidRPr="00092035" w:rsidRDefault="00F016E2" w:rsidP="00C527A9">
            <w:pPr>
              <w:pStyle w:val="Akapitzlist"/>
              <w:keepNext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 w:val="restart"/>
            <w:vAlign w:val="center"/>
          </w:tcPr>
          <w:p w14:paraId="4A99AB9D" w14:textId="77777777" w:rsidR="00F016E2" w:rsidRPr="00BC50B7" w:rsidRDefault="00F016E2" w:rsidP="00516B25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71F3C806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9DDE4D6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0A0C008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6D8D966D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304D7535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269642CE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2C0A47C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BD0B946" w14:textId="77777777" w:rsidR="00F016E2" w:rsidRPr="00092035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1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1609F00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7815387A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372E897" w14:textId="77777777" w:rsidR="00F016E2" w:rsidRPr="0076420D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podmiotów, wobec których stosowane są środki, o których mowa w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0A519D89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5336DB46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2528B417" w14:textId="77777777" w:rsidR="00246E94" w:rsidRDefault="00246E94" w:rsidP="00C527A9">
            <w:pPr>
              <w:pStyle w:val="Akapitzlist"/>
              <w:numPr>
                <w:ilvl w:val="0"/>
                <w:numId w:val="57"/>
              </w:numPr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2591AF4C" w14:textId="77777777" w:rsidR="00246E94" w:rsidRPr="00700A13" w:rsidRDefault="00246E94" w:rsidP="00246E94">
            <w:pPr>
              <w:pStyle w:val="Akapitzlist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 w14:paraId="60FEC163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284DD772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4D4EFA25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69DF2D17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31D1A86B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32377776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A86F46D" w14:textId="77777777" w:rsidR="00246E94" w:rsidRPr="00C1484D" w:rsidRDefault="00246E94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="Calibr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tc>
          <w:tcPr>
            <w:tcW w:w="2584" w:type="dxa"/>
            <w:vAlign w:val="center"/>
          </w:tcPr>
          <w:p w14:paraId="265BFE4C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5417AAA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14EEB925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46E94" w:rsidRPr="00BC50B7" w14:paraId="685EBD05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5C0B8467" w14:textId="77777777" w:rsidR="00246E94" w:rsidRPr="00752736" w:rsidRDefault="00246E94" w:rsidP="00246E94">
            <w:pPr>
              <w:pStyle w:val="Akapitzlist"/>
              <w:spacing w:before="120"/>
              <w:ind w:left="357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40E3498C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6A894970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2FD335C4" w14:textId="77777777" w:rsidR="00246E94" w:rsidRPr="00FE2273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54C25F24" w14:textId="77777777" w:rsidR="00246E94" w:rsidRPr="006F2949" w:rsidRDefault="00246E94" w:rsidP="00246E94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C8D819" w14:textId="77777777" w:rsidR="00246E94" w:rsidRPr="00FE2273" w:rsidRDefault="00246E94" w:rsidP="00246E94">
            <w:pPr>
              <w:pStyle w:val="Akapitzlist"/>
              <w:ind w:left="357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 xml:space="preserve">wobec osób fizycznych, od których dane osobowe bezpośrednio 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lastRenderedPageBreak/>
              <w:t>lub pośrednio pozyskałem w celu ubiegania się o udzielenie zamówienia w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tc>
          <w:tcPr>
            <w:tcW w:w="2584" w:type="dxa"/>
            <w:vAlign w:val="center"/>
          </w:tcPr>
          <w:p w14:paraId="1716FFC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07976BE0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15865936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CC2E5" w:themeFill="accent1" w:themeFillTint="99"/>
            <w:vAlign w:val="center"/>
          </w:tcPr>
          <w:p w14:paraId="5E1931C6" w14:textId="77777777" w:rsidR="00246E94" w:rsidRPr="00E629B9" w:rsidRDefault="00246E94" w:rsidP="00246E94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246E94" w:rsidRPr="00D27893" w14:paraId="6F06E829" w14:textId="77777777" w:rsidTr="00E629B9">
        <w:trPr>
          <w:trHeight w:val="386"/>
        </w:trPr>
        <w:tc>
          <w:tcPr>
            <w:tcW w:w="7034" w:type="dxa"/>
            <w:gridSpan w:val="2"/>
            <w:vAlign w:val="center"/>
          </w:tcPr>
          <w:p w14:paraId="571215EA" w14:textId="77777777" w:rsidR="00246E94" w:rsidRPr="0022640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6BDF8BEB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7A07B55F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14C5F939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09F6AEFE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7A3EAFD" w14:textId="77777777" w:rsidR="00246E94" w:rsidRPr="00226407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2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tc>
          <w:tcPr>
            <w:tcW w:w="2645" w:type="dxa"/>
            <w:gridSpan w:val="2"/>
            <w:vAlign w:val="center"/>
          </w:tcPr>
          <w:p w14:paraId="467AC5E6" w14:textId="77777777" w:rsidR="00246E94" w:rsidRPr="00D27893" w:rsidRDefault="00246E94" w:rsidP="00246E94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4E9B8D5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7056467" w14:textId="77777777" w:rsidR="00246E94" w:rsidRPr="0022640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246E94" w:rsidRPr="00BC50B7" w14:paraId="6DD3D754" w14:textId="77777777" w:rsidTr="005E0A19">
        <w:trPr>
          <w:trHeight w:val="386"/>
        </w:trPr>
        <w:tc>
          <w:tcPr>
            <w:tcW w:w="9679" w:type="dxa"/>
            <w:gridSpan w:val="4"/>
            <w:vAlign w:val="center"/>
          </w:tcPr>
          <w:p w14:paraId="35648F22" w14:textId="2FCCD40F" w:rsidR="00246E94" w:rsidRPr="00226407" w:rsidRDefault="00246E94" w:rsidP="00C527A9">
            <w:pPr>
              <w:pStyle w:val="Akapitzlist"/>
              <w:numPr>
                <w:ilvl w:val="0"/>
                <w:numId w:val="59"/>
              </w:numPr>
              <w:spacing w:before="120" w:after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Zamówienia, a w szczególności:</w:t>
            </w:r>
          </w:p>
        </w:tc>
      </w:tr>
      <w:tr w:rsidR="00246E94" w:rsidRPr="00BC50B7" w14:paraId="579EE7F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2F89265" w14:textId="3C51A52F" w:rsidR="00246E94" w:rsidRPr="00226407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r w:rsidRPr="00E97D8D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kompetencji lub uprawnień</w:t>
            </w:r>
            <w:r w:rsidR="00E97D8D" w:rsidRPr="00812461">
              <w:t xml:space="preserve"> </w:t>
            </w:r>
            <w:r w:rsidR="00E97D8D" w:rsidRPr="00E97D8D">
              <w:rPr>
                <w:sz w:val="20"/>
                <w:szCs w:val="20"/>
              </w:rPr>
              <w:t>do prowadzenia określonej działalności gospodarczej lub zawodowej,</w:t>
            </w:r>
          </w:p>
        </w:tc>
        <w:tc>
          <w:tcPr>
            <w:tcW w:w="2584" w:type="dxa"/>
            <w:vAlign w:val="center"/>
          </w:tcPr>
          <w:p w14:paraId="451527A6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423F3D14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636C934" w14:textId="77777777" w:rsidR="00246E94" w:rsidRPr="00212930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tc>
          <w:tcPr>
            <w:tcW w:w="2584" w:type="dxa"/>
            <w:vAlign w:val="center"/>
          </w:tcPr>
          <w:p w14:paraId="7ED17FC4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61F8507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A38E3BF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F16F273" w14:textId="77777777" w:rsidR="00246E94" w:rsidRPr="006A7CBD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tc>
          <w:tcPr>
            <w:tcW w:w="2584" w:type="dxa"/>
            <w:vAlign w:val="center"/>
          </w:tcPr>
          <w:p w14:paraId="7E5FD282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3D1BAFED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9121C8D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23860F9F" w14:textId="77777777" w:rsidR="00246E94" w:rsidRPr="00BC50B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246E94" w:rsidRPr="00BC50B7" w14:paraId="23837448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6DE4C99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92D81B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71D543BB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94545F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5E7588AB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E08DEE3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155B9158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74E39F81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B6AFD17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27C447B" w14:textId="77777777" w:rsidR="00246E94" w:rsidRPr="00387613" w:rsidRDefault="00246E94" w:rsidP="00246E94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645BF67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1) powyżej;</w:t>
            </w:r>
          </w:p>
          <w:p w14:paraId="370A9CD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2D2F3EF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zamówienia publiczne;</w:t>
            </w:r>
          </w:p>
          <w:p w14:paraId="088E79CC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wnioski niezależnie od siebie;</w:t>
            </w:r>
          </w:p>
          <w:p w14:paraId="5CE33D35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14AFF9A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E08C4D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717387A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7826EF12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będącego osobą fizyczną prawomocnie ukaranego za wykroczenie przeciwko prawom pracownika lub wykroczenie przeciwko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środowisku, jeżeli za jego popełnienie wymierzono karę aresztu, ograniczenia wolności lub karę grzywny,</w:t>
            </w:r>
          </w:p>
          <w:p w14:paraId="08AE7FC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2967A61E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8. lit. a) lub b);</w:t>
            </w:r>
          </w:p>
          <w:p w14:paraId="085C9DAD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6419A1F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4667F380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1CF53CC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0728AE5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3EB57E4C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>
              <w:rPr>
                <w:rFonts w:asciiTheme="minorHAnsi" w:hAnsiTheme="minorHAnsi" w:cs="Calibri"/>
                <w:lang w:eastAsia="en-US"/>
              </w:rPr>
              <w:t>II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3BB0E03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4A157237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przeciwdziałaniu praniu pieniędzy oraz finansowaniu terroryzmu (Dz.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U. z 2022 r. poz. 593 i 655) jest osoba wymieniona w wykazach określonych w rozporządzeniu 765/2006 i rozporządzeniu 269/2014 albo wpisana na listę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33CB7BC0" w14:textId="77777777" w:rsidR="00246E94" w:rsidRPr="00222F1F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tc>
          <w:tcPr>
            <w:tcW w:w="2584" w:type="dxa"/>
            <w:vAlign w:val="center"/>
          </w:tcPr>
          <w:p w14:paraId="20575170" w14:textId="77777777" w:rsidR="00246E94" w:rsidRDefault="00246E94" w:rsidP="00246E94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 w14:paraId="50DC039D" w14:textId="77777777" w:rsidR="00246E94" w:rsidRPr="00BC50B7" w:rsidRDefault="00246E94" w:rsidP="00246E94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246E94" w:rsidRPr="00BC50B7" w14:paraId="6CB6893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510A442" w14:textId="77777777" w:rsidR="00246E94" w:rsidRPr="00BC50B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tc>
          <w:tcPr>
            <w:tcW w:w="2584" w:type="dxa"/>
            <w:vAlign w:val="center"/>
          </w:tcPr>
          <w:p w14:paraId="6A7A30FF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0875D9A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1BBEADD" w14:textId="77777777" w:rsidR="00246E94" w:rsidRPr="005A5C9E" w:rsidRDefault="00246E94" w:rsidP="00246E94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112DE3F3" w14:textId="77777777" w:rsidR="00246E94" w:rsidRPr="00705188" w:rsidRDefault="00246E94" w:rsidP="00246E94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8E9594" w14:textId="77777777" w:rsidR="00246E94" w:rsidRPr="00705188" w:rsidRDefault="00246E94" w:rsidP="00246E94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010D205E" w14:textId="77777777" w:rsidR="00246E94" w:rsidRPr="00705188" w:rsidRDefault="00246E94" w:rsidP="00246E94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tc>
          <w:tcPr>
            <w:tcW w:w="2584" w:type="dxa"/>
            <w:vAlign w:val="center"/>
          </w:tcPr>
          <w:p w14:paraId="6F9F623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8E9D39B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41EB3EF" w14:textId="77777777" w:rsidR="00246E94" w:rsidRPr="00720099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41269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6E94" w:rsidRPr="00BC50B7" w14:paraId="7276DAA4" w14:textId="77777777" w:rsidTr="00907270">
        <w:trPr>
          <w:trHeight w:val="1575"/>
        </w:trPr>
        <w:tc>
          <w:tcPr>
            <w:tcW w:w="9679" w:type="dxa"/>
            <w:gridSpan w:val="4"/>
            <w:vAlign w:val="center"/>
          </w:tcPr>
          <w:p w14:paraId="1D67BDD9" w14:textId="77777777" w:rsidR="00246E94" w:rsidRPr="00BE4044" w:rsidRDefault="00246E94" w:rsidP="00246E94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FEAEDD2" w14:textId="77777777" w:rsidR="00246E94" w:rsidRPr="00BE4044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nie 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3"/>
            </w:r>
          </w:p>
          <w:p w14:paraId="62B26FC6" w14:textId="77777777" w:rsidR="00246E94" w:rsidRPr="00BC50B7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b/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907270" w:rsidRPr="00BC50B7" w14:paraId="22BD8C87" w14:textId="77777777" w:rsidTr="00907270">
        <w:trPr>
          <w:trHeight w:val="285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68626B5C" w14:textId="77047D18" w:rsidR="00907270" w:rsidRPr="00907270" w:rsidRDefault="00907270" w:rsidP="00907270">
            <w:pPr>
              <w:pStyle w:val="Akapitzlist"/>
              <w:numPr>
                <w:ilvl w:val="0"/>
                <w:numId w:val="56"/>
              </w:numPr>
              <w:spacing w:before="200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907270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dotyczące braku konfliktu interesów</w:t>
            </w:r>
          </w:p>
        </w:tc>
      </w:tr>
      <w:tr w:rsidR="00907270" w:rsidRPr="00BC50B7" w14:paraId="141462D1" w14:textId="77777777" w:rsidTr="00563F1C">
        <w:trPr>
          <w:trHeight w:val="303"/>
        </w:trPr>
        <w:tc>
          <w:tcPr>
            <w:tcW w:w="9679" w:type="dxa"/>
            <w:gridSpan w:val="4"/>
            <w:vAlign w:val="center"/>
          </w:tcPr>
          <w:p w14:paraId="5F87045D" w14:textId="77777777" w:rsidR="00907270" w:rsidRPr="00BE4044" w:rsidRDefault="00907270" w:rsidP="00907270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A185E87" w14:textId="77777777" w:rsidR="00907270" w:rsidRDefault="00907270" w:rsidP="00907270">
            <w:pPr>
              <w:pStyle w:val="Akapitzlist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1146"/>
              <w:textAlignment w:val="baseline"/>
            </w:pPr>
          </w:p>
          <w:p w14:paraId="50ACCDE0" w14:textId="578E1523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dołożę wszelkich starań w celu uniknięcia konfliktu interesów rozumianego jako naruszenie zasady bezinteresowności i bezstronności przy wyłanianiu przez Zamawiającego Wykonawcy do realizacji </w:t>
            </w:r>
            <w:r w:rsidRPr="00907270">
              <w:rPr>
                <w:sz w:val="20"/>
                <w:szCs w:val="20"/>
              </w:rPr>
              <w:lastRenderedPageBreak/>
              <w:t xml:space="preserve">usług, dostaw lub robót budowlanych w ramach postępowania o udzielenie zamówienia w przedmiocie określonym powyżej. </w:t>
            </w:r>
          </w:p>
          <w:p w14:paraId="1062E857" w14:textId="11167F37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nie pozostają w konflikcie interesów w związku z ubieganiem się o udzielenie zamówienia w przedmiocie określonym powyżej. Konflikt interesów może pojawić się w szczególności w związku z interesem ekonomicznym, więziami rodzinnymi lub uczuciowymi, lub wszelkimi innymi istotnymi powiązaniami lub wspólnymi interesami;</w:t>
            </w:r>
          </w:p>
          <w:p w14:paraId="3D77FC8A" w14:textId="7EB5F371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w przypadku wyboru naszej oferty, zobowiązujemy się zachować najwyższą staranność w zakresie wymaganym Umową oraz podejmować działania zmierzające do unikania konfliktu interesów,  </w:t>
            </w:r>
          </w:p>
          <w:p w14:paraId="3F20170B" w14:textId="4F68BB9C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DF8279C" w14:textId="35E117C6" w:rsid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</w:pPr>
            <w:r w:rsidRPr="00907270">
              <w:rPr>
                <w:sz w:val="20"/>
                <w:szCs w:val="20"/>
              </w:rPr>
              <w:t>zapoznałem się i zobowiązuję się do przestrzegania Kodeksu Kontrahentów Enea Operator sp. z o.o. dostępnym do pobrania ze strony internetowej:  https://www.operator.enea.pl/uploads-ev2/Operator/ospolce/podstawowe%20informacje/kodeks-kontrahnetow.pdf</w:t>
            </w:r>
          </w:p>
        </w:tc>
      </w:tr>
      <w:bookmarkEnd w:id="1"/>
    </w:tbl>
    <w:p w14:paraId="54AEAC01" w14:textId="77777777" w:rsidR="00B674E6" w:rsidRDefault="00B674E6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3969"/>
        <w:gridCol w:w="5382"/>
      </w:tblGrid>
      <w:tr w:rsidR="00041269" w:rsidRPr="00424218" w14:paraId="6BADFCA5" w14:textId="77777777" w:rsidTr="00041269">
        <w:trPr>
          <w:trHeight w:val="1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87E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146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4553816B" w14:textId="77777777" w:rsidTr="00041269">
        <w:trPr>
          <w:trHeight w:val="454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CC22840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382" w:type="dxa"/>
            <w:tcBorders>
              <w:top w:val="single" w:sz="4" w:space="0" w:color="auto"/>
            </w:tcBorders>
            <w:vAlign w:val="center"/>
          </w:tcPr>
          <w:p w14:paraId="0F8EDEB8" w14:textId="77777777" w:rsidR="00041269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7702E68C" w14:textId="77777777" w:rsidR="00041269" w:rsidRPr="00A97C93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4B1BC7BB" w14:textId="77777777" w:rsidR="00B674E6" w:rsidRDefault="00B674E6" w:rsidP="00802B4D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3"/>
      <w:footerReference w:type="default" r:id="rId14"/>
      <w:head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9BB14" w14:textId="77777777" w:rsidR="00330563" w:rsidRDefault="00330563" w:rsidP="00B674E6">
      <w:pPr>
        <w:spacing w:before="0"/>
      </w:pPr>
      <w:r>
        <w:separator/>
      </w:r>
    </w:p>
  </w:endnote>
  <w:endnote w:type="continuationSeparator" w:id="0">
    <w:p w14:paraId="4619FFCA" w14:textId="77777777" w:rsidR="00330563" w:rsidRDefault="00330563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0FBFD135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294B12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3198CD" w14:textId="74A72FA2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8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CC9A4D6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B25BB" w14:textId="77777777" w:rsidR="00330563" w:rsidRDefault="00330563" w:rsidP="00B674E6">
      <w:pPr>
        <w:spacing w:before="0"/>
      </w:pPr>
      <w:r>
        <w:separator/>
      </w:r>
    </w:p>
  </w:footnote>
  <w:footnote w:type="continuationSeparator" w:id="0">
    <w:p w14:paraId="2645BD7D" w14:textId="77777777" w:rsidR="00330563" w:rsidRDefault="00330563" w:rsidP="00B674E6">
      <w:pPr>
        <w:spacing w:before="0"/>
      </w:pPr>
      <w:r>
        <w:continuationSeparator/>
      </w:r>
    </w:p>
  </w:footnote>
  <w:footnote w:id="1">
    <w:p w14:paraId="12FB03DE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42D026E0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4670474D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2F6338AE" w14:textId="77777777" w:rsidTr="00D77ADD">
      <w:trPr>
        <w:jc w:val="center"/>
      </w:trPr>
      <w:tc>
        <w:tcPr>
          <w:tcW w:w="5951" w:type="dxa"/>
        </w:tcPr>
        <w:p w14:paraId="7D0510F4" w14:textId="47701455" w:rsidR="00D77ADD" w:rsidRPr="00187A0F" w:rsidRDefault="00D77ADD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6" w:type="dxa"/>
        </w:tcPr>
        <w:p w14:paraId="46686E7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1B27B467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C823671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A6F4E9C" w14:textId="65669248" w:rsidR="00D77ADD" w:rsidRPr="00AA452E" w:rsidRDefault="002A623E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A623E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895C86">
            <w:rPr>
              <w:rFonts w:asciiTheme="minorHAnsi" w:hAnsiTheme="minorHAnsi"/>
              <w:b/>
              <w:sz w:val="20"/>
              <w:szCs w:val="20"/>
            </w:rPr>
            <w:t>71</w:t>
          </w:r>
          <w:r w:rsidR="0088391B">
            <w:rPr>
              <w:rFonts w:asciiTheme="minorHAnsi" w:hAnsiTheme="minorHAnsi"/>
              <w:b/>
              <w:sz w:val="20"/>
              <w:szCs w:val="20"/>
            </w:rPr>
            <w:t>8</w:t>
          </w:r>
          <w:r w:rsidRPr="002A623E">
            <w:rPr>
              <w:rFonts w:asciiTheme="minorHAnsi" w:hAnsiTheme="minorHAnsi"/>
              <w:b/>
              <w:sz w:val="20"/>
              <w:szCs w:val="20"/>
            </w:rPr>
            <w:t>/2025/DB/BO</w:t>
          </w:r>
        </w:p>
      </w:tc>
    </w:tr>
  </w:tbl>
  <w:p w14:paraId="5D40A577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781D2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20F3D86C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A1C0FF4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9D0C76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65E9B9E1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5C25AA3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C1BE9EB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528CE0F4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1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1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D23EE9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25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5412B3"/>
    <w:multiLevelType w:val="hybridMultilevel"/>
    <w:tmpl w:val="D5A805F6"/>
    <w:lvl w:ilvl="0" w:tplc="310611E0">
      <w:start w:val="1"/>
      <w:numFmt w:val="lowerLetter"/>
      <w:lvlText w:val="%1)"/>
      <w:lvlJc w:val="left"/>
      <w:pPr>
        <w:ind w:left="1177" w:hanging="360"/>
      </w:pPr>
      <w:rPr>
        <w:rFonts w:cs="Times New Roman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  <w:rPr>
        <w:rFonts w:cs="Times New Roman"/>
      </w:rPr>
    </w:lvl>
  </w:abstractNum>
  <w:abstractNum w:abstractNumId="33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4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5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40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41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4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1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2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652566482">
    <w:abstractNumId w:val="40"/>
  </w:num>
  <w:num w:numId="2" w16cid:durableId="515654937">
    <w:abstractNumId w:val="49"/>
  </w:num>
  <w:num w:numId="3" w16cid:durableId="498886744">
    <w:abstractNumId w:val="34"/>
  </w:num>
  <w:num w:numId="4" w16cid:durableId="111440386">
    <w:abstractNumId w:val="44"/>
  </w:num>
  <w:num w:numId="5" w16cid:durableId="1555965852">
    <w:abstractNumId w:val="45"/>
  </w:num>
  <w:num w:numId="6" w16cid:durableId="2022395873">
    <w:abstractNumId w:val="4"/>
  </w:num>
  <w:num w:numId="7" w16cid:durableId="84302400">
    <w:abstractNumId w:val="56"/>
  </w:num>
  <w:num w:numId="8" w16cid:durableId="1440644109">
    <w:abstractNumId w:val="48"/>
  </w:num>
  <w:num w:numId="9" w16cid:durableId="957493335">
    <w:abstractNumId w:val="57"/>
  </w:num>
  <w:num w:numId="10" w16cid:durableId="970473711">
    <w:abstractNumId w:val="0"/>
  </w:num>
  <w:num w:numId="11" w16cid:durableId="1713844892">
    <w:abstractNumId w:val="59"/>
  </w:num>
  <w:num w:numId="12" w16cid:durableId="763499032">
    <w:abstractNumId w:val="30"/>
  </w:num>
  <w:num w:numId="13" w16cid:durableId="856037312">
    <w:abstractNumId w:val="20"/>
  </w:num>
  <w:num w:numId="14" w16cid:durableId="1008866535">
    <w:abstractNumId w:val="38"/>
  </w:num>
  <w:num w:numId="15" w16cid:durableId="1047994206">
    <w:abstractNumId w:val="36"/>
  </w:num>
  <w:num w:numId="16" w16cid:durableId="1784105850">
    <w:abstractNumId w:val="1"/>
  </w:num>
  <w:num w:numId="17" w16cid:durableId="409548612">
    <w:abstractNumId w:val="58"/>
  </w:num>
  <w:num w:numId="18" w16cid:durableId="841436044">
    <w:abstractNumId w:val="28"/>
  </w:num>
  <w:num w:numId="19" w16cid:durableId="1161507988">
    <w:abstractNumId w:val="35"/>
  </w:num>
  <w:num w:numId="20" w16cid:durableId="1494375914">
    <w:abstractNumId w:val="11"/>
  </w:num>
  <w:num w:numId="21" w16cid:durableId="1704549243">
    <w:abstractNumId w:val="60"/>
  </w:num>
  <w:num w:numId="22" w16cid:durableId="1286430140">
    <w:abstractNumId w:val="55"/>
  </w:num>
  <w:num w:numId="23" w16cid:durableId="1015233863">
    <w:abstractNumId w:val="26"/>
  </w:num>
  <w:num w:numId="24" w16cid:durableId="130052610">
    <w:abstractNumId w:val="41"/>
  </w:num>
  <w:num w:numId="25" w16cid:durableId="1758095604">
    <w:abstractNumId w:val="10"/>
  </w:num>
  <w:num w:numId="26" w16cid:durableId="1498763227">
    <w:abstractNumId w:val="16"/>
  </w:num>
  <w:num w:numId="27" w16cid:durableId="1353146281">
    <w:abstractNumId w:val="52"/>
  </w:num>
  <w:num w:numId="28" w16cid:durableId="81418162">
    <w:abstractNumId w:val="54"/>
  </w:num>
  <w:num w:numId="29" w16cid:durableId="1980765199">
    <w:abstractNumId w:val="50"/>
  </w:num>
  <w:num w:numId="30" w16cid:durableId="1323848545">
    <w:abstractNumId w:val="3"/>
  </w:num>
  <w:num w:numId="31" w16cid:durableId="1540432124">
    <w:abstractNumId w:val="12"/>
  </w:num>
  <w:num w:numId="32" w16cid:durableId="2144688039">
    <w:abstractNumId w:val="51"/>
  </w:num>
  <w:num w:numId="33" w16cid:durableId="18761162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0944807">
    <w:abstractNumId w:val="29"/>
    <w:lvlOverride w:ilvl="0">
      <w:startOverride w:val="1"/>
    </w:lvlOverride>
  </w:num>
  <w:num w:numId="35" w16cid:durableId="442185821">
    <w:abstractNumId w:val="2"/>
  </w:num>
  <w:num w:numId="36" w16cid:durableId="793325768">
    <w:abstractNumId w:val="5"/>
  </w:num>
  <w:num w:numId="37" w16cid:durableId="274870593">
    <w:abstractNumId w:val="47"/>
  </w:num>
  <w:num w:numId="38" w16cid:durableId="536357748">
    <w:abstractNumId w:val="19"/>
  </w:num>
  <w:num w:numId="39" w16cid:durableId="550651706">
    <w:abstractNumId w:val="53"/>
  </w:num>
  <w:num w:numId="40" w16cid:durableId="872694429">
    <w:abstractNumId w:val="21"/>
  </w:num>
  <w:num w:numId="41" w16cid:durableId="1584297144">
    <w:abstractNumId w:val="7"/>
  </w:num>
  <w:num w:numId="42" w16cid:durableId="1872261206">
    <w:abstractNumId w:val="8"/>
  </w:num>
  <w:num w:numId="43" w16cid:durableId="2105834218">
    <w:abstractNumId w:val="18"/>
  </w:num>
  <w:num w:numId="44" w16cid:durableId="709569828">
    <w:abstractNumId w:val="23"/>
  </w:num>
  <w:num w:numId="45" w16cid:durableId="613681767">
    <w:abstractNumId w:val="39"/>
  </w:num>
  <w:num w:numId="46" w16cid:durableId="904876379">
    <w:abstractNumId w:val="42"/>
    <w:lvlOverride w:ilvl="0">
      <w:startOverride w:val="1"/>
    </w:lvlOverride>
  </w:num>
  <w:num w:numId="47" w16cid:durableId="528761272">
    <w:abstractNumId w:val="27"/>
    <w:lvlOverride w:ilvl="0">
      <w:startOverride w:val="1"/>
    </w:lvlOverride>
  </w:num>
  <w:num w:numId="48" w16cid:durableId="1732577012">
    <w:abstractNumId w:val="14"/>
  </w:num>
  <w:num w:numId="49" w16cid:durableId="479922910">
    <w:abstractNumId w:val="43"/>
  </w:num>
  <w:num w:numId="50" w16cid:durableId="955527385">
    <w:abstractNumId w:val="32"/>
  </w:num>
  <w:num w:numId="51" w16cid:durableId="933825004">
    <w:abstractNumId w:val="24"/>
  </w:num>
  <w:num w:numId="52" w16cid:durableId="1122456010">
    <w:abstractNumId w:val="33"/>
  </w:num>
  <w:num w:numId="53" w16cid:durableId="2068217134">
    <w:abstractNumId w:val="22"/>
  </w:num>
  <w:num w:numId="54" w16cid:durableId="1883177670">
    <w:abstractNumId w:val="37"/>
  </w:num>
  <w:num w:numId="55" w16cid:durableId="863589665">
    <w:abstractNumId w:val="6"/>
  </w:num>
  <w:num w:numId="56" w16cid:durableId="785468025">
    <w:abstractNumId w:val="17"/>
  </w:num>
  <w:num w:numId="57" w16cid:durableId="348332955">
    <w:abstractNumId w:val="15"/>
  </w:num>
  <w:num w:numId="58" w16cid:durableId="406267568">
    <w:abstractNumId w:val="9"/>
  </w:num>
  <w:num w:numId="59" w16cid:durableId="1168642252">
    <w:abstractNumId w:val="31"/>
  </w:num>
  <w:num w:numId="60" w16cid:durableId="126094666">
    <w:abstractNumId w:val="25"/>
  </w:num>
  <w:num w:numId="61" w16cid:durableId="1206794253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76D17"/>
    <w:rsid w:val="00187A0F"/>
    <w:rsid w:val="001D6B16"/>
    <w:rsid w:val="002111E9"/>
    <w:rsid w:val="00212930"/>
    <w:rsid w:val="00222F1F"/>
    <w:rsid w:val="00225076"/>
    <w:rsid w:val="00226407"/>
    <w:rsid w:val="00235D91"/>
    <w:rsid w:val="00244985"/>
    <w:rsid w:val="00246E94"/>
    <w:rsid w:val="00274898"/>
    <w:rsid w:val="002935FE"/>
    <w:rsid w:val="002A623E"/>
    <w:rsid w:val="002E6922"/>
    <w:rsid w:val="0031763E"/>
    <w:rsid w:val="00330563"/>
    <w:rsid w:val="003463F0"/>
    <w:rsid w:val="00371DCB"/>
    <w:rsid w:val="00375196"/>
    <w:rsid w:val="00387613"/>
    <w:rsid w:val="003A3F03"/>
    <w:rsid w:val="003D3A2E"/>
    <w:rsid w:val="003E107E"/>
    <w:rsid w:val="003F2EAA"/>
    <w:rsid w:val="003F4AC0"/>
    <w:rsid w:val="00403258"/>
    <w:rsid w:val="004138FC"/>
    <w:rsid w:val="00424218"/>
    <w:rsid w:val="00480B29"/>
    <w:rsid w:val="004838B3"/>
    <w:rsid w:val="00493AC7"/>
    <w:rsid w:val="004C1A7C"/>
    <w:rsid w:val="004E212C"/>
    <w:rsid w:val="004E6FD8"/>
    <w:rsid w:val="0050215A"/>
    <w:rsid w:val="005121CF"/>
    <w:rsid w:val="00516B25"/>
    <w:rsid w:val="00563F1C"/>
    <w:rsid w:val="005652E0"/>
    <w:rsid w:val="00584EE3"/>
    <w:rsid w:val="005A5C9E"/>
    <w:rsid w:val="005B5933"/>
    <w:rsid w:val="005D27B0"/>
    <w:rsid w:val="005E054B"/>
    <w:rsid w:val="005E0A19"/>
    <w:rsid w:val="005E59B6"/>
    <w:rsid w:val="00635444"/>
    <w:rsid w:val="0063560F"/>
    <w:rsid w:val="00641B59"/>
    <w:rsid w:val="006467C1"/>
    <w:rsid w:val="00654F3F"/>
    <w:rsid w:val="00662E34"/>
    <w:rsid w:val="006647E1"/>
    <w:rsid w:val="00675B0F"/>
    <w:rsid w:val="006A0EC5"/>
    <w:rsid w:val="006A7CBD"/>
    <w:rsid w:val="006B4A38"/>
    <w:rsid w:val="006C3E77"/>
    <w:rsid w:val="006C4B89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02B4D"/>
    <w:rsid w:val="0081559D"/>
    <w:rsid w:val="00821022"/>
    <w:rsid w:val="00823921"/>
    <w:rsid w:val="00851405"/>
    <w:rsid w:val="00867A0D"/>
    <w:rsid w:val="0087613F"/>
    <w:rsid w:val="0088391B"/>
    <w:rsid w:val="00892369"/>
    <w:rsid w:val="00895851"/>
    <w:rsid w:val="00895C86"/>
    <w:rsid w:val="0089671D"/>
    <w:rsid w:val="008B7D85"/>
    <w:rsid w:val="0090538F"/>
    <w:rsid w:val="00905C83"/>
    <w:rsid w:val="00907270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82320"/>
    <w:rsid w:val="00A97C93"/>
    <w:rsid w:val="00AA4336"/>
    <w:rsid w:val="00AA452E"/>
    <w:rsid w:val="00AB5961"/>
    <w:rsid w:val="00B061BC"/>
    <w:rsid w:val="00B06F72"/>
    <w:rsid w:val="00B56046"/>
    <w:rsid w:val="00B674E6"/>
    <w:rsid w:val="00BA35D5"/>
    <w:rsid w:val="00BA5564"/>
    <w:rsid w:val="00BB0AF8"/>
    <w:rsid w:val="00BC50B7"/>
    <w:rsid w:val="00BD2A79"/>
    <w:rsid w:val="00BE4044"/>
    <w:rsid w:val="00BF437E"/>
    <w:rsid w:val="00C1484D"/>
    <w:rsid w:val="00C14E11"/>
    <w:rsid w:val="00C1733A"/>
    <w:rsid w:val="00C20CC1"/>
    <w:rsid w:val="00C30C09"/>
    <w:rsid w:val="00C37625"/>
    <w:rsid w:val="00C4105A"/>
    <w:rsid w:val="00C51218"/>
    <w:rsid w:val="00C527A9"/>
    <w:rsid w:val="00C867DC"/>
    <w:rsid w:val="00CC2DF7"/>
    <w:rsid w:val="00CD1C03"/>
    <w:rsid w:val="00CE659E"/>
    <w:rsid w:val="00CF07AA"/>
    <w:rsid w:val="00D27893"/>
    <w:rsid w:val="00D31814"/>
    <w:rsid w:val="00D61A0E"/>
    <w:rsid w:val="00D636A3"/>
    <w:rsid w:val="00D6417B"/>
    <w:rsid w:val="00D77ADD"/>
    <w:rsid w:val="00D83358"/>
    <w:rsid w:val="00D9361E"/>
    <w:rsid w:val="00DA44D5"/>
    <w:rsid w:val="00DB2684"/>
    <w:rsid w:val="00DD3397"/>
    <w:rsid w:val="00E11CDE"/>
    <w:rsid w:val="00E21731"/>
    <w:rsid w:val="00E22CC9"/>
    <w:rsid w:val="00E5059B"/>
    <w:rsid w:val="00E629B9"/>
    <w:rsid w:val="00E97D8D"/>
    <w:rsid w:val="00EC3F89"/>
    <w:rsid w:val="00EC6FEB"/>
    <w:rsid w:val="00EF1F52"/>
    <w:rsid w:val="00F0161A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7137CC"/>
  <w14:defaultImageDpi w14:val="0"/>
  <w15:docId w15:val="{CA6D55A0-9D38-453A-8CF7-C3DB5463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3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5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6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7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9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8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0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tabs>
        <w:tab w:val="num" w:pos="1492"/>
      </w:tabs>
      <w:spacing w:before="0"/>
      <w:ind w:left="1492" w:hanging="360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4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5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2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4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4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4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4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4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4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4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4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4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5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6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1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2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3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4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5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6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6"/>
      </w:numPr>
    </w:pPr>
  </w:style>
  <w:style w:type="numbering" w:customStyle="1" w:styleId="Zaimportowanystyl1">
    <w:name w:val="Zaimportowany styl 1"/>
    <w:pPr>
      <w:numPr>
        <w:numId w:val="35"/>
      </w:numPr>
    </w:pPr>
  </w:style>
  <w:style w:type="numbering" w:customStyle="1" w:styleId="Tyturozdziau">
    <w:name w:val="Tytuł rozdziału"/>
    <w:pPr>
      <w:numPr>
        <w:numId w:val="30"/>
      </w:numPr>
    </w:pPr>
  </w:style>
  <w:style w:type="numbering" w:customStyle="1" w:styleId="Zaimportowanystyl2">
    <w:name w:val="Zaimportowany styl 2"/>
    <w:pPr>
      <w:numPr>
        <w:numId w:val="36"/>
      </w:numPr>
    </w:pPr>
  </w:style>
  <w:style w:type="numbering" w:customStyle="1" w:styleId="Zaimportowanystyl7">
    <w:name w:val="Zaimportowany styl 7"/>
    <w:pPr>
      <w:numPr>
        <w:numId w:val="41"/>
      </w:numPr>
    </w:pPr>
  </w:style>
  <w:style w:type="numbering" w:customStyle="1" w:styleId="Zaimportowanystyl8">
    <w:name w:val="Zaimportowany styl 8"/>
    <w:pPr>
      <w:numPr>
        <w:numId w:val="42"/>
      </w:numPr>
    </w:pPr>
  </w:style>
  <w:style w:type="numbering" w:customStyle="1" w:styleId="Rozdzia3">
    <w:name w:val="Rozdział3"/>
    <w:pPr>
      <w:numPr>
        <w:numId w:val="25"/>
      </w:numPr>
    </w:pPr>
  </w:style>
  <w:style w:type="numbering" w:customStyle="1" w:styleId="Tyturozdziau3">
    <w:name w:val="Tytuł rozdziału3"/>
    <w:pPr>
      <w:numPr>
        <w:numId w:val="20"/>
      </w:numPr>
    </w:pPr>
  </w:style>
  <w:style w:type="numbering" w:customStyle="1" w:styleId="Tyturozdziau4">
    <w:name w:val="Tytuł rozdziału4"/>
    <w:pPr>
      <w:numPr>
        <w:numId w:val="26"/>
      </w:numPr>
    </w:pPr>
  </w:style>
  <w:style w:type="numbering" w:customStyle="1" w:styleId="Zaimportowanystyl36">
    <w:name w:val="Zaimportowany styl 36"/>
    <w:pPr>
      <w:numPr>
        <w:numId w:val="43"/>
      </w:numPr>
    </w:pPr>
  </w:style>
  <w:style w:type="numbering" w:customStyle="1" w:styleId="Zaimportowanystyl4">
    <w:name w:val="Zaimportowany styl 4"/>
    <w:pPr>
      <w:numPr>
        <w:numId w:val="38"/>
      </w:numPr>
    </w:pPr>
  </w:style>
  <w:style w:type="numbering" w:customStyle="1" w:styleId="Styl211">
    <w:name w:val="Styl211"/>
    <w:pPr>
      <w:numPr>
        <w:numId w:val="13"/>
      </w:numPr>
    </w:pPr>
  </w:style>
  <w:style w:type="numbering" w:customStyle="1" w:styleId="Zaimportowanystyl6">
    <w:name w:val="Zaimportowany styl 6"/>
    <w:pPr>
      <w:numPr>
        <w:numId w:val="40"/>
      </w:numPr>
    </w:pPr>
  </w:style>
  <w:style w:type="numbering" w:customStyle="1" w:styleId="Zaimportowanystyl11">
    <w:name w:val="Zaimportowany styl 11"/>
    <w:pPr>
      <w:numPr>
        <w:numId w:val="44"/>
      </w:numPr>
    </w:pPr>
  </w:style>
  <w:style w:type="numbering" w:customStyle="1" w:styleId="Rozdzia11">
    <w:name w:val="Rozdział11"/>
    <w:pPr>
      <w:numPr>
        <w:numId w:val="23"/>
      </w:numPr>
    </w:pPr>
  </w:style>
  <w:style w:type="numbering" w:customStyle="1" w:styleId="WWNum21">
    <w:name w:val="WWNum21"/>
    <w:pPr>
      <w:numPr>
        <w:numId w:val="18"/>
      </w:numPr>
    </w:pPr>
  </w:style>
  <w:style w:type="numbering" w:customStyle="1" w:styleId="Styl213">
    <w:name w:val="Styl213"/>
    <w:pPr>
      <w:numPr>
        <w:numId w:val="12"/>
      </w:numPr>
    </w:pPr>
  </w:style>
  <w:style w:type="numbering" w:customStyle="1" w:styleId="Styl2111">
    <w:name w:val="Styl2111"/>
    <w:pPr>
      <w:numPr>
        <w:numId w:val="3"/>
      </w:numPr>
    </w:pPr>
  </w:style>
  <w:style w:type="numbering" w:customStyle="1" w:styleId="Styl24">
    <w:name w:val="Styl24"/>
    <w:pPr>
      <w:numPr>
        <w:numId w:val="19"/>
      </w:numPr>
    </w:pPr>
  </w:style>
  <w:style w:type="numbering" w:customStyle="1" w:styleId="WWNum2">
    <w:name w:val="WWNum2"/>
    <w:pPr>
      <w:numPr>
        <w:numId w:val="14"/>
      </w:numPr>
    </w:pPr>
  </w:style>
  <w:style w:type="numbering" w:customStyle="1" w:styleId="Tyturozdziau11">
    <w:name w:val="Tytuł rozdziału11"/>
    <w:pPr>
      <w:numPr>
        <w:numId w:val="24"/>
      </w:numPr>
    </w:pPr>
  </w:style>
  <w:style w:type="numbering" w:customStyle="1" w:styleId="Styl23">
    <w:name w:val="Styl23"/>
    <w:pPr>
      <w:numPr>
        <w:numId w:val="49"/>
      </w:numPr>
    </w:pPr>
  </w:style>
  <w:style w:type="numbering" w:customStyle="1" w:styleId="Zaimportowanystyl3">
    <w:name w:val="Zaimportowany styl 3"/>
    <w:pPr>
      <w:numPr>
        <w:numId w:val="37"/>
      </w:numPr>
    </w:pPr>
  </w:style>
  <w:style w:type="numbering" w:customStyle="1" w:styleId="Rozdzia">
    <w:name w:val="Rozdział"/>
    <w:pPr>
      <w:numPr>
        <w:numId w:val="29"/>
      </w:numPr>
    </w:pPr>
  </w:style>
  <w:style w:type="numbering" w:customStyle="1" w:styleId="Rozdzia1">
    <w:name w:val="Rozdział1"/>
    <w:pPr>
      <w:numPr>
        <w:numId w:val="27"/>
      </w:numPr>
    </w:pPr>
  </w:style>
  <w:style w:type="numbering" w:customStyle="1" w:styleId="Zaimportowanystyl5">
    <w:name w:val="Zaimportowany styl 5"/>
    <w:pPr>
      <w:numPr>
        <w:numId w:val="39"/>
      </w:numPr>
    </w:pPr>
  </w:style>
  <w:style w:type="numbering" w:customStyle="1" w:styleId="Tyturozdziau1">
    <w:name w:val="Tytuł rozdziału1"/>
    <w:pPr>
      <w:numPr>
        <w:numId w:val="28"/>
      </w:numPr>
    </w:pPr>
  </w:style>
  <w:style w:type="numbering" w:customStyle="1" w:styleId="WWNum24">
    <w:name w:val="WWNum24"/>
    <w:pPr>
      <w:numPr>
        <w:numId w:val="17"/>
      </w:numPr>
    </w:pPr>
  </w:style>
  <w:style w:type="numbering" w:customStyle="1" w:styleId="Styl2">
    <w:name w:val="Styl2"/>
    <w:pPr>
      <w:numPr>
        <w:numId w:val="11"/>
      </w:numPr>
    </w:pPr>
  </w:style>
  <w:style w:type="numbering" w:customStyle="1" w:styleId="Rozdzia2">
    <w:name w:val="Rozdział2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67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perator.enea.pl/uploads-ev2/Operator/ospolce/podstawowe%20informacje/kodeks-kontrahnetow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mowienia.ene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F86500-1C44-482B-9251-07852EF0C910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5D509C-1141-4D4C-876F-5DFAFACF3E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B5848-DBAA-4EAE-A425-C82C6C5E3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C4085-6AA2-42A1-96EB-854E5A115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2407</Words>
  <Characters>15535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Witczak Andżelika (EOP)</cp:lastModifiedBy>
  <cp:revision>4</cp:revision>
  <dcterms:created xsi:type="dcterms:W3CDTF">2025-02-24T10:20:00Z</dcterms:created>
  <dcterms:modified xsi:type="dcterms:W3CDTF">2025-12-04T09:29:00Z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b4d93c3c-9b27-4e7a-a10d-abaecfaead88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